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204" w:lineRule="auto"/>
        <w:ind w:left="1190" w:firstLine="0"/>
        <w:rPr>
          <w:rFonts w:ascii="Calibri" w:cs="Calibri" w:eastAsia="Calibri" w:hAnsi="Calibri"/>
          <w:sz w:val="30"/>
          <w:szCs w:val="30"/>
        </w:rPr>
      </w:pPr>
      <w:bookmarkStart w:colFirst="0" w:colLast="0" w:name="_heading=h.ypb2u0hr6uyk" w:id="0"/>
      <w:bookmarkEnd w:id="0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Faculty of …...…………………………………….…..…………….…..……………</w:t>
      </w:r>
    </w:p>
    <w:p w:rsidR="00000000" w:rsidDel="00000000" w:rsidP="00000000" w:rsidRDefault="00000000" w:rsidRPr="00000000" w14:paraId="00000002">
      <w:pPr>
        <w:pStyle w:val="Heading3"/>
        <w:spacing w:before="204" w:lineRule="auto"/>
        <w:ind w:left="1190" w:firstLine="0"/>
        <w:rPr>
          <w:rFonts w:ascii="Calibri" w:cs="Calibri" w:eastAsia="Calibri" w:hAnsi="Calibri"/>
          <w:sz w:val="30"/>
          <w:szCs w:val="3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Department Name:…………………………………………………………………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91"/>
        <w:gridCol w:w="4992"/>
        <w:tblGridChange w:id="0">
          <w:tblGrid>
            <w:gridCol w:w="4991"/>
            <w:gridCol w:w="4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Name in FULL BLOCK LETTER ONLY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Address for Communication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Contact Phone No.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Email id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Sex : 1 Male          2. Female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Nationality :   Indian  / Foreign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Category - Please tick any one as applicable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Enclose attested copy of the certificate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GM/SC/ST/Cat-1/Cat-2A/Cat-2B/Cat-3A/Cat-3B/PWD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Details of the Examination Passed. Enclosed attested copies of the marks cards and passing certificate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Mode of Study Preferred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Full Time                           Part-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7" w:lineRule="auto"/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Whether passed UGC/CSIR (NET) (JRF)/SLET/K- SET/GRE /GATE for JRF or teacher fellowship?</w:t>
            </w:r>
          </w:p>
          <w:p w:rsidR="00000000" w:rsidDel="00000000" w:rsidP="00000000" w:rsidRDefault="00000000" w:rsidRPr="00000000" w14:paraId="00000020">
            <w:pPr>
              <w:spacing w:before="7" w:lineRule="auto"/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7" w:line="261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Yes / No</w:t>
            </w:r>
          </w:p>
          <w:p w:rsidR="00000000" w:rsidDel="00000000" w:rsidP="00000000" w:rsidRDefault="00000000" w:rsidRPr="00000000" w14:paraId="00000022">
            <w:pPr>
              <w:spacing w:line="261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yes, specify the exam passed</w:t>
            </w:r>
          </w:p>
          <w:p w:rsidR="00000000" w:rsidDel="00000000" w:rsidP="00000000" w:rsidRDefault="00000000" w:rsidRPr="00000000" w14:paraId="00000023">
            <w:pPr>
              <w:spacing w:before="1" w:line="236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(Enclose attested copy of the certificate)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7" w:lineRule="auto"/>
              <w:ind w:left="105" w:right="371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sponsored, is the candidate a permanent employee of institution organization- FIP, QIP,</w:t>
            </w:r>
          </w:p>
          <w:p w:rsidR="00000000" w:rsidDel="00000000" w:rsidP="00000000" w:rsidRDefault="00000000" w:rsidRPr="00000000" w14:paraId="00000025">
            <w:pPr>
              <w:spacing w:before="7" w:lineRule="auto"/>
              <w:ind w:left="105" w:right="371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1380"/>
              </w:tabs>
              <w:spacing w:before="7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Yes</w:t>
              <w:tab/>
              <w:t xml:space="preserve">                        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Area of Research Interest</w:t>
            </w:r>
          </w:p>
          <w:p w:rsidR="00000000" w:rsidDel="00000000" w:rsidP="00000000" w:rsidRDefault="00000000" w:rsidRPr="00000000" w14:paraId="00000028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380"/>
              </w:tabs>
              <w:spacing w:before="7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380"/>
              </w:tabs>
              <w:spacing w:before="7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380"/>
              </w:tabs>
              <w:spacing w:before="7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Particulars of the Entrance Test Fee Paid</w:t>
            </w:r>
          </w:p>
          <w:p w:rsidR="00000000" w:rsidDel="00000000" w:rsidP="00000000" w:rsidRDefault="00000000" w:rsidRPr="00000000" w14:paraId="0000002E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0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5" w:line="357" w:lineRule="auto"/>
              <w:ind w:left="106" w:right="75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Amount  Rs.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45"/>
              </w:tabs>
              <w:spacing w:before="3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Bank DD No.  :              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45"/>
              </w:tabs>
              <w:spacing w:before="3" w:lineRule="auto"/>
              <w:ind w:left="10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                                                                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45"/>
              </w:tabs>
              <w:spacing w:before="3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 Bank Transaction No/UTR : 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Education Qualification Details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950"/>
        <w:gridCol w:w="1680"/>
        <w:gridCol w:w="1500"/>
        <w:gridCol w:w="1575"/>
        <w:gridCol w:w="1905"/>
        <w:tblGridChange w:id="0">
          <w:tblGrid>
            <w:gridCol w:w="1200"/>
            <w:gridCol w:w="1950"/>
            <w:gridCol w:w="1680"/>
            <w:gridCol w:w="1500"/>
            <w:gridCol w:w="1575"/>
            <w:gridCol w:w="19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42" w:hanging="51.99999999999999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Degree and Subject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University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spacing w:before="7" w:lineRule="auto"/>
              <w:ind w:left="90" w:right="-6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90" w:right="-6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Any History of Arrears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90" w:right="-6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(Yes/ No)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90" w:right="-6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9" w:lineRule="auto"/>
              <w:ind w:left="18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Marks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103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Specialization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10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Percentage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0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/CGPA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211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PG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211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UG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Rule="auto"/>
        <w:ind w:left="300" w:firstLine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0"/>
        </w:rPr>
        <w:t xml:space="preserve">ote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: Enclose two passport size photographs along with necessary documents and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Bank Transaction Detail of the fee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spacing w:before="42" w:line="289" w:lineRule="auto"/>
        <w:ind w:firstLine="30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Place:</w:t>
      </w:r>
    </w:p>
    <w:p w:rsidR="00000000" w:rsidDel="00000000" w:rsidP="00000000" w:rsidRDefault="00000000" w:rsidRPr="00000000" w14:paraId="00000061">
      <w:pPr>
        <w:tabs>
          <w:tab w:val="left" w:leader="none" w:pos="7883"/>
        </w:tabs>
        <w:spacing w:line="289" w:lineRule="auto"/>
        <w:ind w:left="30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2">
      <w:pPr>
        <w:tabs>
          <w:tab w:val="left" w:leader="none" w:pos="7883"/>
        </w:tabs>
        <w:spacing w:line="289" w:lineRule="auto"/>
        <w:ind w:left="300" w:firstLine="0"/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Signature of the Candidate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177800</wp:posOffset>
                </wp:positionV>
                <wp:extent cx="635" cy="12700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7025" y="3779683"/>
                          <a:ext cx="64579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177800</wp:posOffset>
                </wp:positionV>
                <wp:extent cx="635" cy="12700"/>
                <wp:effectExtent b="0" l="0" r="0" t="0"/>
                <wp:wrapTopAndBottom distB="0" distT="0"/>
                <wp:docPr id="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spacing w:before="4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" w:lineRule="auto"/>
        <w:ind w:left="3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spacing w:before="193" w:line="458" w:lineRule="auto"/>
        <w:ind w:left="2006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Ph.D. Entrance Test – 2024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431800</wp:posOffset>
                </wp:positionV>
                <wp:extent cx="1223963" cy="1319336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4013" y="3063720"/>
                          <a:ext cx="1323975" cy="14325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8.00000190734863" w:line="240"/>
                              <w:ind w:left="165" w:right="155" w:firstLine="33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Affix recent self-attested Passport size photo similar to the one in the application (Color Photo)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431800</wp:posOffset>
                </wp:positionV>
                <wp:extent cx="1223963" cy="1319336"/>
                <wp:effectExtent b="0" l="0" r="0" t="0"/>
                <wp:wrapNone/>
                <wp:docPr id="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963" cy="13193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Admission Card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040" w:right="1945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(To be submitted along with the application)</w:t>
      </w:r>
    </w:p>
    <w:p w:rsidR="00000000" w:rsidDel="00000000" w:rsidP="00000000" w:rsidRDefault="00000000" w:rsidRPr="00000000" w14:paraId="0000006C">
      <w:pPr>
        <w:spacing w:before="5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2"/>
          <w:tab w:val="left" w:leader="none" w:pos="3180"/>
        </w:tabs>
        <w:spacing w:before="1" w:lineRule="auto"/>
        <w:ind w:left="521" w:hanging="22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Reg. No*</w:t>
        <w:tab/>
        <w:t xml:space="preserve">:    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3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1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* (to be allotted by the concerned Dean / Chairman)</w:t>
      </w:r>
    </w:p>
    <w:p w:rsidR="00000000" w:rsidDel="00000000" w:rsidP="00000000" w:rsidRDefault="00000000" w:rsidRPr="00000000" w14:paraId="00000070">
      <w:pPr>
        <w:spacing w:before="11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2"/>
          <w:tab w:val="left" w:leader="none" w:pos="3180"/>
          <w:tab w:val="left" w:leader="none" w:pos="3677"/>
          <w:tab w:val="left" w:leader="none" w:pos="8176"/>
        </w:tabs>
        <w:ind w:left="521" w:hanging="22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Name of the Candidate</w:t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9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2"/>
          <w:tab w:val="left" w:leader="none" w:pos="3180"/>
          <w:tab w:val="left" w:leader="none" w:pos="3677"/>
          <w:tab w:val="left" w:leader="none" w:pos="8176"/>
        </w:tabs>
        <w:spacing w:before="42" w:lineRule="auto"/>
        <w:ind w:left="521" w:hanging="22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Faculty of</w:t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26.0" w:type="dxa"/>
        <w:jc w:val="left"/>
        <w:tblInd w:w="9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3"/>
        <w:gridCol w:w="2820"/>
        <w:gridCol w:w="3783"/>
        <w:tblGridChange w:id="0">
          <w:tblGrid>
            <w:gridCol w:w="1923"/>
            <w:gridCol w:w="2820"/>
            <w:gridCol w:w="3783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718" w:right="39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145" w:right="57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880" w:firstLine="0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Invigilator’s Signature</w:t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before="9" w:line="286" w:lineRule="auto"/>
        <w:ind w:left="30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Note: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line="237" w:lineRule="auto"/>
        <w:ind w:left="840" w:right="588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The admission card duly signed by the concerned Dean/ Principal/Chairman will be issued to the candidate on the date of examination.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before="1" w:lineRule="auto"/>
        <w:ind w:left="840" w:right="346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The candidate must carry this Admission Card to the Examination hall and should occupy his/her place in the examination hall 15 minutes before the commencement of examination.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line="289" w:lineRule="auto"/>
        <w:ind w:left="8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The candidate will not be allowed to enter after 30 minutes of the commencement of the examination.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line="289" w:lineRule="auto"/>
        <w:ind w:left="8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This Admission Card is only provisional.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line="289" w:lineRule="auto"/>
        <w:ind w:left="84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tabs>
          <w:tab w:val="left" w:leader="none" w:pos="6709"/>
        </w:tabs>
        <w:ind w:left="0" w:firstLine="0"/>
        <w:rPr>
          <w:rFonts w:ascii="Calibri" w:cs="Calibri" w:eastAsia="Calibri" w:hAnsi="Calibri"/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tabs>
          <w:tab w:val="left" w:leader="none" w:pos="6709"/>
        </w:tabs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Signature of the Candidate</w:t>
      </w:r>
      <w:r w:rsidDel="00000000" w:rsidR="00000000" w:rsidRPr="00000000">
        <w:rPr>
          <w:rFonts w:ascii="Calibri" w:cs="Calibri" w:eastAsia="Calibri" w:hAnsi="Calibri"/>
          <w:b w:val="0"/>
          <w:sz w:val="26"/>
          <w:szCs w:val="26"/>
          <w:rtl w:val="0"/>
        </w:rPr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Signature of Chairman/Department   </w:t>
      </w:r>
    </w:p>
    <w:p w:rsidR="00000000" w:rsidDel="00000000" w:rsidP="00000000" w:rsidRDefault="00000000" w:rsidRPr="00000000" w14:paraId="00000083">
      <w:pPr>
        <w:pStyle w:val="Heading3"/>
        <w:tabs>
          <w:tab w:val="left" w:leader="none" w:pos="6709"/>
        </w:tabs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                                                                          with seal</w:t>
      </w:r>
    </w:p>
    <w:p w:rsidR="00000000" w:rsidDel="00000000" w:rsidP="00000000" w:rsidRDefault="00000000" w:rsidRPr="00000000" w14:paraId="00000084">
      <w:pPr>
        <w:spacing w:before="1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36587</wp:posOffset>
                </wp:positionV>
                <wp:extent cx="6530945" cy="208214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80525" y="3675875"/>
                          <a:ext cx="6530945" cy="208214"/>
                          <a:chOff x="2080525" y="3675875"/>
                          <a:chExt cx="6530950" cy="208250"/>
                        </a:xfrm>
                      </wpg:grpSpPr>
                      <wpg:grpSp>
                        <wpg:cNvGrpSpPr/>
                        <wpg:grpSpPr>
                          <a:xfrm>
                            <a:off x="2080528" y="3675893"/>
                            <a:ext cx="6530945" cy="208214"/>
                            <a:chOff x="2080513" y="3642523"/>
                            <a:chExt cx="6525895" cy="20828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2080513" y="3642523"/>
                              <a:ext cx="6525875" cy="20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80513" y="3642523"/>
                              <a:ext cx="6525895" cy="208280"/>
                              <a:chOff x="898" y="304"/>
                              <a:chExt cx="10277" cy="328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900" y="304"/>
                                <a:ext cx="10275" cy="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98" y="409"/>
                                <a:ext cx="372" cy="2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CnPr/>
                            <wps:spPr>
                              <a:xfrm>
                                <a:off x="1085" y="527"/>
                                <a:ext cx="1009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36587</wp:posOffset>
                </wp:positionV>
                <wp:extent cx="6530945" cy="208214"/>
                <wp:effectExtent b="0" l="0" r="0" t="0"/>
                <wp:wrapTopAndBottom distB="0" distT="0"/>
                <wp:docPr id="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0945" cy="208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spacing w:before="5" w:lineRule="auto"/>
        <w:ind w:left="480" w:firstLine="48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87"/>
          <w:tab w:val="left" w:leader="none" w:pos="8425"/>
        </w:tabs>
        <w:spacing w:line="273" w:lineRule="auto"/>
        <w:ind w:left="300" w:right="494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Received the application from Sri/Smt.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in connection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w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ith Ph.D. Entrance Test- February 2024 on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 ____________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7">
      <w:pPr>
        <w:pStyle w:val="Heading3"/>
        <w:spacing w:before="42" w:lineRule="auto"/>
        <w:ind w:left="0" w:right="273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88">
      <w:pPr>
        <w:pStyle w:val="Heading3"/>
        <w:spacing w:before="42" w:lineRule="auto"/>
        <w:ind w:left="0" w:right="273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Authorized Signatory</w:t>
      </w:r>
    </w:p>
    <w:sectPr>
      <w:headerReference r:id="rId11" w:type="default"/>
      <w:footerReference r:id="rId12" w:type="default"/>
      <w:pgSz w:h="16850" w:w="11920" w:orient="portrait"/>
      <w:pgMar w:bottom="720" w:top="919" w:left="780" w:right="1147" w:header="0" w:footer="5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Gadugi"/>
  <w:font w:name="Noto Sans Symbols">
    <w:embedRegular w:fontKey="{00000000-0000-0000-0000-000000000000}" r:id="rId1" w:subsetted="0"/>
    <w:embedBold w:fontKey="{00000000-0000-0000-0000-000000000000}" r:id="rId2" w:subsetted="0"/>
  </w:font>
  <w:font w:name="Merriweat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Merriweather" w:cs="Merriweather" w:eastAsia="Merriweather" w:hAnsi="Merriweather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6007100</wp:posOffset>
              </wp:positionH>
              <wp:positionV relativeFrom="paragraph">
                <wp:posOffset>10185400</wp:posOffset>
              </wp:positionV>
              <wp:extent cx="613410" cy="171450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8820" y="370380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of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6007100</wp:posOffset>
              </wp:positionH>
              <wp:positionV relativeFrom="paragraph">
                <wp:posOffset>10185400</wp:posOffset>
              </wp:positionV>
              <wp:extent cx="613410" cy="171450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41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spacing w:line="258" w:lineRule="auto"/>
      <w:jc w:val="center"/>
      <w:rPr>
        <w:rFonts w:ascii="Calibri" w:cs="Calibri" w:eastAsia="Calibri" w:hAnsi="Calibri"/>
        <w:color w:val="0070c0"/>
        <w:sz w:val="32"/>
        <w:szCs w:val="32"/>
      </w:rPr>
    </w:pPr>
    <w:r w:rsidDel="00000000" w:rsidR="00000000" w:rsidRPr="00000000">
      <w:rPr>
        <w:rFonts w:ascii="Calibri" w:cs="Calibri" w:eastAsia="Calibri" w:hAnsi="Calibri"/>
        <w:color w:val="0070c0"/>
        <w:sz w:val="32"/>
        <w:szCs w:val="32"/>
      </w:rPr>
      <w:drawing>
        <wp:inline distB="0" distT="0" distL="0" distR="0">
          <wp:extent cx="762683" cy="771525"/>
          <wp:effectExtent b="0" l="0" r="0" t="0"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762683" cy="771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line="258" w:lineRule="auto"/>
      <w:ind w:left="284" w:hanging="284"/>
      <w:jc w:val="center"/>
      <w:rPr>
        <w:rFonts w:ascii="Gadugi" w:cs="Gadugi" w:eastAsia="Gadugi" w:hAnsi="Gadugi"/>
        <w:b w:val="1"/>
        <w:color w:val="002060"/>
        <w:sz w:val="36"/>
        <w:szCs w:val="36"/>
      </w:rPr>
    </w:pPr>
    <w:r w:rsidDel="00000000" w:rsidR="00000000" w:rsidRPr="00000000">
      <w:rPr>
        <w:rFonts w:ascii="Gadugi" w:cs="Gadugi" w:eastAsia="Gadugi" w:hAnsi="Gadugi"/>
        <w:b w:val="1"/>
        <w:color w:val="002060"/>
        <w:sz w:val="36"/>
        <w:szCs w:val="36"/>
        <w:rtl w:val="0"/>
      </w:rPr>
      <w:t xml:space="preserve">Dayananda Sagar University</w:t>
    </w:r>
  </w:p>
  <w:p w:rsidR="00000000" w:rsidDel="00000000" w:rsidP="00000000" w:rsidRDefault="00000000" w:rsidRPr="00000000" w14:paraId="0000008B">
    <w:pPr>
      <w:ind w:left="2040" w:right="2004" w:firstLine="0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APPLICATION FOR Ph.D. ENTRANCE TEST – December 2024</w:t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Merriweather" w:cs="Merriweather" w:eastAsia="Merriweather" w:hAnsi="Merriweather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21" w:hanging="222"/>
      </w:pPr>
      <w:rPr>
        <w:rFonts w:ascii="Merriweather" w:cs="Merriweather" w:eastAsia="Merriweather" w:hAnsi="Merriweather"/>
        <w:sz w:val="22"/>
        <w:szCs w:val="22"/>
      </w:rPr>
    </w:lvl>
    <w:lvl w:ilvl="1">
      <w:start w:val="0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840" w:hanging="360"/>
      </w:pPr>
      <w:rPr/>
    </w:lvl>
    <w:lvl w:ilvl="3">
      <w:start w:val="0"/>
      <w:numFmt w:val="bullet"/>
      <w:lvlText w:val="•"/>
      <w:lvlJc w:val="left"/>
      <w:pPr>
        <w:ind w:left="2068" w:hanging="360"/>
      </w:pPr>
      <w:rPr/>
    </w:lvl>
    <w:lvl w:ilvl="4">
      <w:start w:val="0"/>
      <w:numFmt w:val="bullet"/>
      <w:lvlText w:val="•"/>
      <w:lvlJc w:val="left"/>
      <w:pPr>
        <w:ind w:left="3297" w:hanging="360"/>
      </w:pPr>
      <w:rPr/>
    </w:lvl>
    <w:lvl w:ilvl="5">
      <w:start w:val="0"/>
      <w:numFmt w:val="bullet"/>
      <w:lvlText w:val="•"/>
      <w:lvlJc w:val="left"/>
      <w:pPr>
        <w:ind w:left="4526" w:hanging="360"/>
      </w:pPr>
      <w:rPr/>
    </w:lvl>
    <w:lvl w:ilvl="6">
      <w:start w:val="0"/>
      <w:numFmt w:val="bullet"/>
      <w:lvlText w:val="•"/>
      <w:lvlJc w:val="left"/>
      <w:pPr>
        <w:ind w:left="5755" w:hanging="360"/>
      </w:pPr>
      <w:rPr/>
    </w:lvl>
    <w:lvl w:ilvl="7">
      <w:start w:val="0"/>
      <w:numFmt w:val="bullet"/>
      <w:lvlText w:val="•"/>
      <w:lvlJc w:val="left"/>
      <w:pPr>
        <w:ind w:left="6984" w:hanging="360"/>
      </w:pPr>
      <w:rPr/>
    </w:lvl>
    <w:lvl w:ilvl="8">
      <w:start w:val="0"/>
      <w:numFmt w:val="bullet"/>
      <w:lvlText w:val="•"/>
      <w:lvlJc w:val="left"/>
      <w:pPr>
        <w:ind w:left="821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40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2040" w:right="2020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0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20FF"/>
    <w:rPr>
      <w:rFonts w:ascii="Sylfaen" w:cs="Sylfaen" w:eastAsia="Sylfaen" w:hAnsi="Sylfaen"/>
    </w:rPr>
  </w:style>
  <w:style w:type="paragraph" w:styleId="Heading1">
    <w:name w:val="heading 1"/>
    <w:basedOn w:val="Normal"/>
    <w:uiPriority w:val="9"/>
    <w:qFormat w:val="1"/>
    <w:rsid w:val="00E820FF"/>
    <w:pPr>
      <w:ind w:left="2040"/>
      <w:outlineLvl w:val="0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2">
    <w:name w:val="heading 2"/>
    <w:basedOn w:val="Normal"/>
    <w:uiPriority w:val="9"/>
    <w:unhideWhenUsed w:val="1"/>
    <w:qFormat w:val="1"/>
    <w:rsid w:val="00E820FF"/>
    <w:pPr>
      <w:ind w:left="2040" w:right="2020"/>
      <w:jc w:val="center"/>
      <w:outlineLvl w:val="1"/>
    </w:pPr>
    <w:rPr>
      <w:b w:val="1"/>
      <w:bCs w:val="1"/>
      <w:sz w:val="24"/>
      <w:szCs w:val="24"/>
    </w:rPr>
  </w:style>
  <w:style w:type="paragraph" w:styleId="Heading3">
    <w:name w:val="heading 3"/>
    <w:basedOn w:val="Normal"/>
    <w:uiPriority w:val="9"/>
    <w:unhideWhenUsed w:val="1"/>
    <w:qFormat w:val="1"/>
    <w:rsid w:val="00E820FF"/>
    <w:pPr>
      <w:ind w:left="300"/>
      <w:outlineLvl w:val="2"/>
    </w:pPr>
    <w:rPr>
      <w:b w:val="1"/>
      <w:bCs w:val="1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sid w:val="00E820FF"/>
  </w:style>
  <w:style w:type="paragraph" w:styleId="ListParagraph">
    <w:name w:val="List Paragraph"/>
    <w:basedOn w:val="Normal"/>
    <w:uiPriority w:val="1"/>
    <w:qFormat w:val="1"/>
    <w:rsid w:val="00E820FF"/>
    <w:pPr>
      <w:ind w:left="840" w:hanging="360"/>
    </w:pPr>
  </w:style>
  <w:style w:type="paragraph" w:styleId="TableParagraph" w:customStyle="1">
    <w:name w:val="Table Paragraph"/>
    <w:basedOn w:val="Normal"/>
    <w:uiPriority w:val="1"/>
    <w:qFormat w:val="1"/>
    <w:rsid w:val="00E820F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0DE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0DE9"/>
    <w:rPr>
      <w:rFonts w:ascii="Tahoma" w:cs="Tahoma" w:eastAsia="Sylfaen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9A324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3242"/>
    <w:rPr>
      <w:rFonts w:ascii="Sylfaen" w:cs="Sylfaen" w:eastAsia="Sylfaen" w:hAnsi="Sylfaen"/>
    </w:rPr>
  </w:style>
  <w:style w:type="paragraph" w:styleId="Footer">
    <w:name w:val="footer"/>
    <w:basedOn w:val="Normal"/>
    <w:link w:val="FooterChar"/>
    <w:uiPriority w:val="99"/>
    <w:unhideWhenUsed w:val="1"/>
    <w:rsid w:val="009A324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3242"/>
    <w:rPr>
      <w:rFonts w:ascii="Sylfaen" w:cs="Sylfaen" w:eastAsia="Sylfaen" w:hAnsi="Sylfae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7063B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Merriweather-regular.ttf"/><Relationship Id="rId4" Type="http://schemas.openxmlformats.org/officeDocument/2006/relationships/font" Target="fonts/Merriweather-bold.ttf"/><Relationship Id="rId5" Type="http://schemas.openxmlformats.org/officeDocument/2006/relationships/font" Target="fonts/Merriweather-italic.ttf"/><Relationship Id="rId6" Type="http://schemas.openxmlformats.org/officeDocument/2006/relationships/font" Target="fonts/Merriweat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+vw/WBT57S7BYc9wBOpAstTvw==">CgMxLjAyDmgueXBiMnUwaHI2dXlrMgloLjMwajB6bGwyCGguZ2pkZ3hzOAByITFlb08zY1NlTnNycUowV3FpSmNFWFdRUWhmeDhMc29iQw==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2024-10-23T09:58:00Z</dcterms:created>
  <dc:creator>D S 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2017-07-19T00:00:00Z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2018-01-01T00:00:00Z</vt:lpwstr>
  </property>
</Properties>
</file>